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19" w:rsidRPr="003E493C" w:rsidRDefault="00587519" w:rsidP="00587519">
      <w:pPr>
        <w:ind w:left="5670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val="ru-RU"/>
        </w:rPr>
        <w:t>Приложение № 2-1</w:t>
      </w:r>
    </w:p>
    <w:p w:rsidR="00587519" w:rsidRPr="003E493C" w:rsidRDefault="00587519" w:rsidP="00587519">
      <w:pPr>
        <w:pStyle w:val="a3"/>
        <w:ind w:left="5670"/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</w:pPr>
      <w:r w:rsidRPr="003E493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К Положению</w:t>
      </w:r>
      <w:r w:rsidRPr="003E493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cr/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 xml:space="preserve">о проведении </w:t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V</w:t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 xml:space="preserve"> Ежегодного Фестиваля </w:t>
      </w:r>
    </w:p>
    <w:p w:rsidR="00587519" w:rsidRPr="003E493C" w:rsidRDefault="00587519" w:rsidP="00587519">
      <w:pPr>
        <w:pStyle w:val="a3"/>
        <w:ind w:left="5670"/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</w:pP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>массовых танцев на льду и фигурного катания «Петровский лед</w:t>
      </w:r>
      <w:r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 xml:space="preserve"> 2022</w:t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>»</w:t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cr/>
      </w:r>
    </w:p>
    <w:p w:rsidR="00587519" w:rsidRPr="003E493C" w:rsidRDefault="00587519" w:rsidP="00587519">
      <w:pPr>
        <w:spacing w:after="240"/>
        <w:jc w:val="center"/>
        <w:rPr>
          <w:rFonts w:ascii="Times New Roman" w:hAnsi="Times New Roman"/>
          <w:b/>
          <w:szCs w:val="24"/>
          <w:lang w:val="ru-RU"/>
        </w:rPr>
      </w:pPr>
    </w:p>
    <w:p w:rsidR="00587519" w:rsidRPr="003E493C" w:rsidRDefault="00587519" w:rsidP="00587519">
      <w:pPr>
        <w:jc w:val="center"/>
        <w:rPr>
          <w:rFonts w:ascii="Times New Roman" w:hAnsi="Times New Roman"/>
          <w:b/>
          <w:szCs w:val="24"/>
          <w:lang w:val="ru-RU"/>
        </w:rPr>
      </w:pPr>
      <w:r w:rsidRPr="003E493C">
        <w:rPr>
          <w:rFonts w:ascii="Times New Roman" w:hAnsi="Times New Roman"/>
          <w:b/>
          <w:szCs w:val="24"/>
          <w:lang w:val="ru-RU"/>
        </w:rPr>
        <w:t>СИСТЕМА ОЦЕНКИ ПРОИЗВОЛЬНОЙ ПРОГРАММЫ</w:t>
      </w:r>
    </w:p>
    <w:p w:rsidR="00587519" w:rsidRPr="003E493C" w:rsidRDefault="00587519" w:rsidP="00587519">
      <w:pPr>
        <w:spacing w:after="240"/>
        <w:jc w:val="both"/>
        <w:rPr>
          <w:rFonts w:ascii="Times New Roman" w:hAnsi="Times New Roman"/>
          <w:sz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4633"/>
        <w:gridCol w:w="1127"/>
      </w:tblGrid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19" w:rsidRPr="003E493C" w:rsidRDefault="00587519" w:rsidP="00C4083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b/>
                <w:sz w:val="18"/>
                <w:szCs w:val="18"/>
              </w:rPr>
              <w:t>Критерий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19" w:rsidRPr="003E493C" w:rsidRDefault="00587519" w:rsidP="00C4083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b/>
                <w:sz w:val="18"/>
                <w:szCs w:val="18"/>
              </w:rPr>
              <w:t>Баллы</w:t>
            </w:r>
            <w:proofErr w:type="spellEnd"/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Техника</w:t>
            </w:r>
            <w:proofErr w:type="spellEnd"/>
            <w:r w:rsidRPr="003E4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исполнения</w:t>
            </w:r>
            <w:proofErr w:type="spellEnd"/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А1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Использование льда и пространства, организация построений команды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Качество исполнения различных движений, включая четкость и точность положения тела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А3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Качество движения в группах и взаимосвязь отдельных фигуристов и групп между собой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А4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Исполнение технических элементов: качество, разнообразие и уровень сложности технических элементов в контексте темы программы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А5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>Уровень</w:t>
            </w:r>
            <w:proofErr w:type="spellEnd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>скольжения</w:t>
            </w:r>
            <w:proofErr w:type="spellEnd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>реберность</w:t>
            </w:r>
            <w:proofErr w:type="spellEnd"/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587519" w:rsidRPr="003E493C" w:rsidRDefault="00587519" w:rsidP="00C408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Артистизм</w:t>
            </w:r>
            <w:proofErr w:type="spellEnd"/>
            <w:r w:rsidRPr="003E4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исполнения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19" w:rsidRPr="003E493C" w:rsidRDefault="00587519" w:rsidP="00C408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В1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Презентация (подача себя) фигуристами, яркость и общее впечатление от программы в целом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В2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Создание образа, включая хореографию и ее исполнение. Использование декораций не обязательно, но если они </w:t>
            </w:r>
            <w:proofErr w:type="gramStart"/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используются то они должны</w:t>
            </w:r>
            <w:proofErr w:type="gramEnd"/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усиливать восприятие программы, а не выпадать из ее смысла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В3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>Театральность</w:t>
            </w:r>
            <w:proofErr w:type="spellEnd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В4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Оригинальность и </w:t>
            </w:r>
            <w:proofErr w:type="spellStart"/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креативность</w:t>
            </w:r>
            <w:proofErr w:type="spellEnd"/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программы в целом и доступность ее для понимания зрителями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b/>
                <w:sz w:val="18"/>
                <w:szCs w:val="18"/>
              </w:rPr>
              <w:t>Дополнения</w:t>
            </w:r>
            <w:proofErr w:type="spellEnd"/>
            <w:r w:rsidRPr="003E493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b/>
                <w:sz w:val="18"/>
                <w:szCs w:val="18"/>
              </w:rPr>
              <w:t>жюри</w:t>
            </w:r>
            <w:proofErr w:type="spellEnd"/>
            <w:r w:rsidRPr="003E493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19" w:rsidRPr="003E493C" w:rsidRDefault="00587519" w:rsidP="00C408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R1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Падения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каждое</w:t>
            </w:r>
            <w:proofErr w:type="spellEnd"/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R2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sz w:val="18"/>
                <w:szCs w:val="18"/>
                <w:lang w:val="ru-RU"/>
              </w:rPr>
              <w:t>Отклонение по хронометражу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sz w:val="18"/>
                <w:szCs w:val="18"/>
                <w:lang w:val="ru-RU"/>
              </w:rPr>
              <w:t>-1 балл за каждые 10 секунд</w:t>
            </w: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R3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sz w:val="18"/>
                <w:szCs w:val="18"/>
                <w:lang w:val="ru-RU"/>
              </w:rPr>
              <w:t>Потеря реквизита, части костюма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sz w:val="18"/>
                <w:szCs w:val="18"/>
                <w:lang w:val="ru-RU"/>
              </w:rPr>
              <w:t>-1 балл</w:t>
            </w: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R4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sz w:val="18"/>
                <w:szCs w:val="18"/>
                <w:lang w:val="ru-RU"/>
              </w:rPr>
              <w:t>Реквизит не соответствует размерам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sz w:val="18"/>
                <w:szCs w:val="18"/>
                <w:lang w:val="ru-RU"/>
              </w:rPr>
              <w:t>-2 балла</w:t>
            </w:r>
          </w:p>
        </w:tc>
      </w:tr>
      <w:tr w:rsidR="00587519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R5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sz w:val="18"/>
                <w:szCs w:val="18"/>
                <w:lang w:val="ru-RU"/>
              </w:rPr>
              <w:t>Выход на лед без коньков для постановки декораций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87519" w:rsidRPr="003E493C" w:rsidRDefault="00587519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sz w:val="18"/>
                <w:szCs w:val="18"/>
                <w:lang w:val="ru-RU"/>
              </w:rPr>
              <w:t>-1 балл</w:t>
            </w:r>
          </w:p>
        </w:tc>
      </w:tr>
    </w:tbl>
    <w:p w:rsidR="00587519" w:rsidRDefault="00587519" w:rsidP="00587519">
      <w:pPr>
        <w:rPr>
          <w:rFonts w:ascii="Times New Roman" w:hAnsi="Times New Roman"/>
          <w:sz w:val="20"/>
          <w:lang w:val="ru-RU"/>
        </w:rPr>
      </w:pPr>
    </w:p>
    <w:p w:rsidR="00587519" w:rsidRDefault="00587519" w:rsidP="00587519">
      <w:pPr>
        <w:rPr>
          <w:rFonts w:ascii="Times New Roman" w:hAnsi="Times New Roman"/>
          <w:sz w:val="20"/>
          <w:lang w:val="ru-RU"/>
        </w:rPr>
      </w:pPr>
    </w:p>
    <w:p w:rsidR="00587519" w:rsidRDefault="00587519" w:rsidP="00587519">
      <w:pPr>
        <w:rPr>
          <w:rFonts w:ascii="Times New Roman" w:hAnsi="Times New Roman"/>
          <w:sz w:val="20"/>
          <w:lang w:val="ru-RU"/>
        </w:rPr>
      </w:pPr>
    </w:p>
    <w:p w:rsidR="00587519" w:rsidRDefault="00587519" w:rsidP="00587519">
      <w:pPr>
        <w:rPr>
          <w:rFonts w:ascii="Times New Roman" w:hAnsi="Times New Roman"/>
          <w:sz w:val="20"/>
          <w:lang w:val="ru-RU"/>
        </w:rPr>
      </w:pPr>
    </w:p>
    <w:p w:rsidR="00587519" w:rsidRDefault="00587519" w:rsidP="00587519">
      <w:pPr>
        <w:rPr>
          <w:rFonts w:ascii="Times New Roman" w:hAnsi="Times New Roman"/>
          <w:sz w:val="20"/>
          <w:lang w:val="ru-RU"/>
        </w:rPr>
      </w:pPr>
    </w:p>
    <w:p w:rsidR="00DB4F3D" w:rsidRPr="00587519" w:rsidRDefault="00DB4F3D">
      <w:pPr>
        <w:rPr>
          <w:lang w:val="ru-RU"/>
        </w:rPr>
      </w:pPr>
    </w:p>
    <w:sectPr w:rsidR="00DB4F3D" w:rsidRPr="00587519" w:rsidSect="00DB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7519"/>
    <w:rsid w:val="00587519"/>
    <w:rsid w:val="00DB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19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87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87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Абразивные технологии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ILYAILAS</dc:creator>
  <cp:lastModifiedBy>ILYAILAS</cp:lastModifiedBy>
  <cp:revision>1</cp:revision>
  <dcterms:created xsi:type="dcterms:W3CDTF">2022-02-17T10:09:00Z</dcterms:created>
  <dcterms:modified xsi:type="dcterms:W3CDTF">2022-02-17T10:09:00Z</dcterms:modified>
</cp:coreProperties>
</file>